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2D419C0C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617DA4"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0E3C93">
              <w:rPr>
                <w:rFonts w:cstheme="minorHAnsi"/>
                <w:bCs/>
              </w:rPr>
              <w:t>18 de maio de 2025</w:t>
            </w:r>
            <w:r w:rsidRPr="005B3395">
              <w:rPr>
                <w:rFonts w:cstheme="minorHAnsi"/>
                <w:bCs/>
              </w:rPr>
              <w:t>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5E5579EE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r w:rsidRPr="00BE5CFC">
        <w:rPr>
          <w:rFonts w:cstheme="minorHAnsi"/>
          <w:b/>
        </w:rPr>
        <w:t xml:space="preserve">até ao dia </w:t>
      </w:r>
      <w:r w:rsidR="000E3C93">
        <w:rPr>
          <w:rFonts w:cstheme="minorHAnsi"/>
          <w:b/>
        </w:rPr>
        <w:t>8 de maio de 2025</w:t>
      </w:r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E"/>
    <w:rsid w:val="000E3C93"/>
    <w:rsid w:val="00420F5E"/>
    <w:rsid w:val="00453AE8"/>
    <w:rsid w:val="005B3395"/>
    <w:rsid w:val="00617DA4"/>
    <w:rsid w:val="00AF7FEC"/>
    <w:rsid w:val="00BE5CFC"/>
    <w:rsid w:val="00D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33ECCDB4764EA22CD2B20CC63A57" ma:contentTypeVersion="1" ma:contentTypeDescription="Create a new document." ma:contentTypeScope="" ma:versionID="d118118dc80ca9c811931d27480af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C8C701-2A43-47C0-91DE-83A038D86128}"/>
</file>

<file path=customXml/itemProps2.xml><?xml version="1.0" encoding="utf-8"?>
<ds:datastoreItem xmlns:ds="http://schemas.openxmlformats.org/officeDocument/2006/customXml" ds:itemID="{F921007F-680F-4900-82A6-B199D10C8046}"/>
</file>

<file path=customXml/itemProps3.xml><?xml version="1.0" encoding="utf-8"?>
<ds:datastoreItem xmlns:ds="http://schemas.openxmlformats.org/officeDocument/2006/customXml" ds:itemID="{976EBCE7-CFC6-4DBD-BF2F-56C4EEAD83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Teixeira</cp:lastModifiedBy>
  <cp:revision>6</cp:revision>
  <dcterms:created xsi:type="dcterms:W3CDTF">2020-11-26T11:42:00Z</dcterms:created>
  <dcterms:modified xsi:type="dcterms:W3CDTF">2025-03-18T08:34:00Z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0x0101005AC733ECCDB4764EA22CD2B20CC63A57</vt:lpwstr>
  </property>
</Properties>
</file>