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39DC" w14:textId="2F105B76" w:rsidR="00F203C4" w:rsidRDefault="00F203C4" w:rsidP="00F203C4">
      <w:pPr>
        <w:jc w:val="center"/>
      </w:pPr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209472BA" w:rsidR="00086482" w:rsidRPr="00672C8B" w:rsidRDefault="005939E0" w:rsidP="00086482">
            <w:pPr>
              <w:spacing w:line="360" w:lineRule="auto"/>
              <w:jc w:val="both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350C45">
              <w:rPr>
                <w:rFonts w:cstheme="minorHAnsi"/>
                <w:bCs/>
              </w:rPr>
              <w:t>10 de março de 2024</w:t>
            </w:r>
            <w:r w:rsidR="00086482" w:rsidRPr="00672C8B">
              <w:rPr>
                <w:b/>
              </w:rPr>
              <w:t>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5939E0">
              <w:rPr>
                <w:bCs/>
              </w:rPr>
              <w:t>Voto antecipado de presos em estabelecimento prisional</w:t>
            </w:r>
            <w:r w:rsidRPr="00672C8B">
              <w:rPr>
                <w:b/>
              </w:rPr>
              <w:t xml:space="preserve">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30D196D9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350C45">
        <w:rPr>
          <w:b/>
        </w:rPr>
        <w:t>19 de fevereiro</w:t>
      </w:r>
      <w:r w:rsidRPr="00672C8B">
        <w:rPr>
          <w:b/>
        </w:rPr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350C45"/>
    <w:rsid w:val="00530F2C"/>
    <w:rsid w:val="005939E0"/>
    <w:rsid w:val="00AF7FEC"/>
    <w:rsid w:val="00DE4795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33ECCDB4764EA22CD2B20CC63A57" ma:contentTypeVersion="1" ma:contentTypeDescription="Create a new document." ma:contentTypeScope="" ma:versionID="d118118dc80ca9c811931d27480af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E23234-1E1B-4248-A804-CFBB574BA826}"/>
</file>

<file path=customXml/itemProps2.xml><?xml version="1.0" encoding="utf-8"?>
<ds:datastoreItem xmlns:ds="http://schemas.openxmlformats.org/officeDocument/2006/customXml" ds:itemID="{29F4993D-AEE4-4846-8A23-A66625BF4927}"/>
</file>

<file path=customXml/itemProps3.xml><?xml version="1.0" encoding="utf-8"?>
<ds:datastoreItem xmlns:ds="http://schemas.openxmlformats.org/officeDocument/2006/customXml" ds:itemID="{6F89FFED-C4EA-4B37-8EFB-E58E36B19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</cp:lastModifiedBy>
  <cp:revision>5</cp:revision>
  <dcterms:created xsi:type="dcterms:W3CDTF">2020-11-26T11:41:00Z</dcterms:created>
  <dcterms:modified xsi:type="dcterms:W3CDTF">2023-11-14T13:12:00Z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0x0101005AC733ECCDB4764EA22CD2B20CC63A57</vt:lpwstr>
  </property>
</Properties>
</file>