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48BD" w14:textId="77777777" w:rsidR="00DF720A" w:rsidRPr="00672C8B" w:rsidRDefault="00DF720A" w:rsidP="00C81F84">
      <w:pPr>
        <w:spacing w:line="360" w:lineRule="auto"/>
        <w:jc w:val="center"/>
      </w:pPr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do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3A2AB4A1" w:rsidR="00C81F84" w:rsidRPr="00672C8B" w:rsidRDefault="00527916" w:rsidP="00C81F84">
            <w:pPr>
              <w:spacing w:line="360" w:lineRule="auto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BE04AD">
              <w:rPr>
                <w:rFonts w:cstheme="minorHAnsi"/>
                <w:bCs/>
              </w:rPr>
              <w:t>para o Parlamento Europeu – 9 de junho</w:t>
            </w:r>
            <w:r w:rsidR="00203CBC">
              <w:rPr>
                <w:rFonts w:cstheme="minorHAnsi"/>
                <w:bCs/>
              </w:rPr>
              <w:t xml:space="preserve"> de 2024</w:t>
            </w:r>
            <w:r w:rsidR="00C81F84" w:rsidRPr="00672C8B">
              <w:rPr>
                <w:b/>
              </w:rPr>
              <w:t>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527916">
              <w:rPr>
                <w:bCs/>
              </w:rPr>
              <w:t>Voto antecipado de doentes e internados</w:t>
            </w:r>
            <w:r w:rsidRPr="00672C8B">
              <w:rPr>
                <w:b/>
              </w:rPr>
              <w:t>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>_____________(Nome completo do eleitor)_________________</w:t>
      </w:r>
      <w:r w:rsidR="00C81F84">
        <w:t>_____________________</w:t>
      </w:r>
      <w:r w:rsidRPr="00672C8B">
        <w:t>___,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564E1AC5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BE04AD">
        <w:rPr>
          <w:b/>
        </w:rPr>
        <w:t>20 de maio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A"/>
    <w:rsid w:val="00203CBC"/>
    <w:rsid w:val="002B398C"/>
    <w:rsid w:val="00527916"/>
    <w:rsid w:val="00AF7FEC"/>
    <w:rsid w:val="00BE04AD"/>
    <w:rsid w:val="00C81F84"/>
    <w:rsid w:val="00D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33ECCDB4764EA22CD2B20CC63A57" ma:contentTypeVersion="1" ma:contentTypeDescription="Create a new document." ma:contentTypeScope="" ma:versionID="d118118dc80ca9c811931d27480af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D181F-2764-4459-AE10-4E9EECEB804B}"/>
</file>

<file path=customXml/itemProps2.xml><?xml version="1.0" encoding="utf-8"?>
<ds:datastoreItem xmlns:ds="http://schemas.openxmlformats.org/officeDocument/2006/customXml" ds:itemID="{7EDD76BA-B496-46D4-931E-BD3FD84D1892}"/>
</file>

<file path=customXml/itemProps3.xml><?xml version="1.0" encoding="utf-8"?>
<ds:datastoreItem xmlns:ds="http://schemas.openxmlformats.org/officeDocument/2006/customXml" ds:itemID="{5EB121EA-8B8B-4838-8EAC-A033E737B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</cp:lastModifiedBy>
  <cp:revision>6</cp:revision>
  <dcterms:created xsi:type="dcterms:W3CDTF">2020-11-26T11:25:00Z</dcterms:created>
  <dcterms:modified xsi:type="dcterms:W3CDTF">2024-04-16T09:14:00Z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0x0101005AC733ECCDB4764EA22CD2B20CC63A57</vt:lpwstr>
  </property>
</Properties>
</file>